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AEE98" w14:textId="77777777" w:rsidR="00D011B0" w:rsidRDefault="00D011B0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4BE96CA" w14:textId="604A73F7" w:rsidR="00826017" w:rsidRDefault="00C67EFA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 xml:space="preserve">PODATKI O </w:t>
      </w:r>
      <w:r w:rsidR="00826017" w:rsidRPr="0060003F">
        <w:rPr>
          <w:rFonts w:ascii="Arial" w:hAnsi="Arial" w:cs="Arial"/>
          <w:b/>
          <w:sz w:val="24"/>
          <w:szCs w:val="24"/>
        </w:rPr>
        <w:t>PARTNERJU</w:t>
      </w:r>
      <w:r w:rsidR="00E958DF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r w:rsidR="00826017" w:rsidRPr="0060003F">
        <w:rPr>
          <w:rFonts w:ascii="Arial" w:hAnsi="Arial" w:cs="Arial"/>
          <w:b/>
          <w:sz w:val="24"/>
          <w:szCs w:val="24"/>
        </w:rPr>
        <w:t xml:space="preserve"> </w:t>
      </w:r>
    </w:p>
    <w:p w14:paraId="519932B4" w14:textId="7D3B131B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1CDC80B4" w14:textId="21C0DDB5" w:rsidR="00C67EFA" w:rsidRPr="004A4189" w:rsidRDefault="00D011B0" w:rsidP="004A4189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4A4189">
        <w:rPr>
          <w:rFonts w:ascii="Arial" w:hAnsi="Arial" w:cs="Arial"/>
          <w:sz w:val="20"/>
          <w:szCs w:val="20"/>
        </w:rPr>
        <w:t xml:space="preserve">Na podlagi razpisanega javnega naročila št. </w:t>
      </w:r>
      <w:r w:rsidR="009E7DA0" w:rsidRPr="00C20AE2">
        <w:rPr>
          <w:rFonts w:ascii="Arial" w:hAnsi="Arial" w:cs="Arial"/>
          <w:color w:val="000000"/>
          <w:sz w:val="20"/>
          <w:szCs w:val="20"/>
        </w:rPr>
        <w:t>430</w:t>
      </w:r>
      <w:r w:rsidR="00922F41">
        <w:rPr>
          <w:rFonts w:ascii="Arial" w:hAnsi="Arial" w:cs="Arial"/>
          <w:color w:val="000000"/>
          <w:sz w:val="20"/>
          <w:szCs w:val="20"/>
        </w:rPr>
        <w:t>2</w:t>
      </w:r>
      <w:r w:rsidR="009E7DA0" w:rsidRPr="00C20AE2">
        <w:rPr>
          <w:rFonts w:ascii="Arial" w:hAnsi="Arial" w:cs="Arial"/>
          <w:color w:val="000000"/>
          <w:sz w:val="20"/>
          <w:szCs w:val="20"/>
        </w:rPr>
        <w:t>-</w:t>
      </w:r>
      <w:r w:rsidR="00C1172E">
        <w:rPr>
          <w:rFonts w:ascii="Arial" w:hAnsi="Arial" w:cs="Arial"/>
          <w:color w:val="000000"/>
          <w:sz w:val="20"/>
          <w:szCs w:val="20"/>
        </w:rPr>
        <w:t>4</w:t>
      </w:r>
      <w:r w:rsidR="009E7DA0" w:rsidRPr="00C20AE2">
        <w:rPr>
          <w:rFonts w:ascii="Arial" w:hAnsi="Arial" w:cs="Arial"/>
          <w:color w:val="000000"/>
          <w:sz w:val="20"/>
          <w:szCs w:val="20"/>
        </w:rPr>
        <w:t>/202</w:t>
      </w:r>
      <w:r w:rsidR="005732E5">
        <w:rPr>
          <w:rFonts w:ascii="Arial" w:hAnsi="Arial" w:cs="Arial"/>
          <w:color w:val="000000"/>
          <w:sz w:val="20"/>
          <w:szCs w:val="20"/>
        </w:rPr>
        <w:t>6</w:t>
      </w:r>
      <w:r w:rsidR="0064707D">
        <w:rPr>
          <w:rFonts w:ascii="Arial" w:hAnsi="Arial" w:cs="Arial"/>
          <w:color w:val="000000"/>
          <w:sz w:val="20"/>
          <w:szCs w:val="20"/>
        </w:rPr>
        <w:t>-1542</w:t>
      </w:r>
      <w:r w:rsidRPr="004A4189">
        <w:rPr>
          <w:rFonts w:ascii="Arial" w:hAnsi="Arial" w:cs="Arial"/>
          <w:sz w:val="20"/>
          <w:szCs w:val="20"/>
        </w:rPr>
        <w:t xml:space="preserve"> za »</w:t>
      </w:r>
      <w:r w:rsidR="00C1172E" w:rsidRPr="00AA3356">
        <w:rPr>
          <w:rFonts w:ascii="Arial" w:hAnsi="Arial" w:cs="Arial"/>
          <w:b/>
          <w:bCs/>
          <w:sz w:val="20"/>
          <w:szCs w:val="20"/>
        </w:rPr>
        <w:t>Nakup in dobava čistilnih pripomočkov in čistilnih sredstev v skladu z Uredbo o zelenem javnem naročanju</w:t>
      </w:r>
      <w:r w:rsidRPr="004A4189">
        <w:rPr>
          <w:rFonts w:ascii="Arial" w:hAnsi="Arial" w:cs="Arial"/>
          <w:sz w:val="20"/>
          <w:szCs w:val="20"/>
        </w:rPr>
        <w:t>«</w:t>
      </w:r>
      <w:r w:rsidR="00C67EFA" w:rsidRPr="004A4189">
        <w:rPr>
          <w:rFonts w:ascii="Arial" w:hAnsi="Arial" w:cs="Arial"/>
          <w:bCs/>
          <w:sz w:val="20"/>
          <w:szCs w:val="20"/>
        </w:rPr>
        <w:t>,</w:t>
      </w:r>
      <w:r w:rsidR="00C623DA">
        <w:rPr>
          <w:rFonts w:ascii="Arial" w:hAnsi="Arial" w:cs="Arial"/>
          <w:sz w:val="20"/>
          <w:szCs w:val="20"/>
        </w:rPr>
        <w:t xml:space="preserve"> </w:t>
      </w:r>
      <w:r w:rsidR="00C623DA" w:rsidRPr="002153CD">
        <w:rPr>
          <w:rFonts w:ascii="Arial" w:hAnsi="Arial" w:cs="Arial"/>
          <w:sz w:val="20"/>
          <w:szCs w:val="20"/>
        </w:rPr>
        <w:t xml:space="preserve">bomo v ponudbi </w:t>
      </w:r>
      <w:r w:rsidR="005732E5">
        <w:rPr>
          <w:rFonts w:ascii="Arial" w:hAnsi="Arial" w:cs="Arial"/>
          <w:sz w:val="20"/>
          <w:szCs w:val="20"/>
        </w:rPr>
        <w:t xml:space="preserve">pri sklopu/sklopih št. ___________, </w:t>
      </w:r>
      <w:r w:rsidR="00C623DA" w:rsidRPr="002153CD">
        <w:rPr>
          <w:rFonts w:ascii="Arial" w:hAnsi="Arial" w:cs="Arial"/>
          <w:sz w:val="20"/>
          <w:szCs w:val="20"/>
        </w:rPr>
        <w:t>sodelovali kot partner</w:t>
      </w:r>
      <w:r w:rsidR="00C623DA">
        <w:rPr>
          <w:rFonts w:ascii="Arial" w:hAnsi="Arial" w:cs="Arial"/>
          <w:sz w:val="20"/>
          <w:szCs w:val="20"/>
        </w:rPr>
        <w:t>:</w:t>
      </w:r>
    </w:p>
    <w:p w14:paraId="5E58EC57" w14:textId="77777777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sz w:val="24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481BB6" w:rsidRPr="00805C78" w14:paraId="584F572A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2B32E2C5" w14:textId="7D7882E0" w:rsidR="00481BB6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>Naziv p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artner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>ja</w:t>
            </w:r>
            <w:r w:rsidR="00B45528"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A325763" w14:textId="77777777" w:rsidR="00481BB6" w:rsidRPr="000A4081" w:rsidRDefault="00175E7E" w:rsidP="001B6196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B45528" w:rsidRPr="00805C78" w14:paraId="612BCC03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4CB72C7A" w14:textId="43735A62" w:rsidR="00B45528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Naslov 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partnerja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A3227C0" w14:textId="0270D314" w:rsidR="00B45528" w:rsidRPr="002C63C8" w:rsidRDefault="00B45528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C623DA" w:rsidRPr="00805C78" w14:paraId="6BD7E044" w14:textId="77777777" w:rsidTr="00B33084">
        <w:trPr>
          <w:trHeight w:val="590"/>
        </w:trPr>
        <w:tc>
          <w:tcPr>
            <w:tcW w:w="3223" w:type="dxa"/>
            <w:vAlign w:val="center"/>
          </w:tcPr>
          <w:p w14:paraId="10A7E09A" w14:textId="77777777" w:rsidR="00C623DA" w:rsidRPr="00D011B0" w:rsidRDefault="00C623DA" w:rsidP="00B33084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534D1">
              <w:rPr>
                <w:rFonts w:ascii="Arial" w:hAnsi="Arial" w:cs="Arial"/>
                <w:sz w:val="20"/>
                <w:szCs w:val="20"/>
              </w:rPr>
              <w:t xml:space="preserve">Uradni elektronski naslov </w:t>
            </w: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602E2B" w14:textId="77777777" w:rsidR="00C623DA" w:rsidRPr="002C63C8" w:rsidRDefault="00C623DA" w:rsidP="00B33084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C623DA" w:rsidRPr="00805C78" w14:paraId="39BF88F3" w14:textId="77777777" w:rsidTr="00B33084">
        <w:trPr>
          <w:trHeight w:val="590"/>
        </w:trPr>
        <w:tc>
          <w:tcPr>
            <w:tcW w:w="3223" w:type="dxa"/>
            <w:vAlign w:val="center"/>
          </w:tcPr>
          <w:p w14:paraId="53C376D4" w14:textId="77777777" w:rsidR="00C623DA" w:rsidRPr="00D011B0" w:rsidRDefault="00C623DA" w:rsidP="00B33084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534D1">
              <w:rPr>
                <w:rFonts w:ascii="Arial" w:hAnsi="Arial" w:cs="Arial"/>
                <w:sz w:val="20"/>
                <w:szCs w:val="20"/>
              </w:rPr>
              <w:t xml:space="preserve">Uradna telefonska št. </w:t>
            </w: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CB29309" w14:textId="77777777" w:rsidR="00C623DA" w:rsidRPr="002C63C8" w:rsidRDefault="00C623DA" w:rsidP="00B33084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5F60B5" w14:paraId="063D465B" w14:textId="77777777" w:rsidTr="002446A2">
        <w:trPr>
          <w:trHeight w:val="417"/>
        </w:trPr>
        <w:tc>
          <w:tcPr>
            <w:tcW w:w="3223" w:type="dxa"/>
            <w:vAlign w:val="center"/>
          </w:tcPr>
          <w:p w14:paraId="69EDAD6D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E232B34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C623DA" w:rsidRPr="005F60B5" w14:paraId="15CE64FA" w14:textId="77777777" w:rsidTr="00B33084">
        <w:trPr>
          <w:trHeight w:val="417"/>
        </w:trPr>
        <w:tc>
          <w:tcPr>
            <w:tcW w:w="3223" w:type="dxa"/>
            <w:vAlign w:val="center"/>
          </w:tcPr>
          <w:p w14:paraId="1E658033" w14:textId="77777777" w:rsidR="00C623DA" w:rsidRPr="009579AA" w:rsidRDefault="00C623DA" w:rsidP="00B33084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9579AA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  <w:p w14:paraId="36F3DBE6" w14:textId="77777777" w:rsidR="00C623DA" w:rsidRPr="005F60B5" w:rsidRDefault="00C623DA" w:rsidP="00B33084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4447E94F" w14:textId="77777777" w:rsidR="00C623DA" w:rsidRPr="005F60B5" w:rsidRDefault="00C623DA" w:rsidP="00B33084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02308" w:rsidRPr="000A61C6" w14:paraId="5CD99D59" w14:textId="77777777" w:rsidTr="00D06BF2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CA13" w14:textId="5EB21FBD" w:rsidR="00402308" w:rsidRPr="00284F41" w:rsidRDefault="00402308" w:rsidP="0040230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543DF" w14:textId="15510586" w:rsidR="00402308" w:rsidRPr="000A61C6" w:rsidRDefault="00402308" w:rsidP="00402308">
            <w:pPr>
              <w:spacing w:line="240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D75F2">
              <w:rPr>
                <w:rFonts w:ascii="Arial" w:hAnsi="Arial" w:cs="Arial"/>
                <w:sz w:val="20"/>
                <w:szCs w:val="20"/>
              </w:rPr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D75F2">
              <w:rPr>
                <w:rFonts w:ascii="Arial" w:hAnsi="Arial" w:cs="Arial"/>
                <w:sz w:val="20"/>
                <w:szCs w:val="20"/>
              </w:rPr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D011B0" w:rsidRPr="002C63C8" w14:paraId="16D3DAEB" w14:textId="77777777" w:rsidTr="002446A2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4948" w14:textId="77777777" w:rsidR="00D011B0" w:rsidRPr="008D75F2" w:rsidRDefault="00D011B0" w:rsidP="002446A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622DB" w14:textId="77777777" w:rsidR="00D011B0" w:rsidRPr="002C63C8" w:rsidRDefault="00D011B0" w:rsidP="002446A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2C63C8" w14:paraId="5995639F" w14:textId="77777777" w:rsidTr="002446A2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150E" w14:textId="77777777" w:rsidR="00D011B0" w:rsidRPr="008D75F2" w:rsidRDefault="00D011B0" w:rsidP="002446A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8FF5" w14:textId="77777777" w:rsidR="00D011B0" w:rsidRPr="002C63C8" w:rsidRDefault="00D011B0" w:rsidP="002446A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D263F3" w14:paraId="60842095" w14:textId="77777777" w:rsidTr="00D95496">
        <w:trPr>
          <w:trHeight w:val="1925"/>
        </w:trPr>
        <w:tc>
          <w:tcPr>
            <w:tcW w:w="3223" w:type="dxa"/>
            <w:vAlign w:val="center"/>
          </w:tcPr>
          <w:p w14:paraId="6638E5A8" w14:textId="17DFCC41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 w:rsidR="00402308">
              <w:rPr>
                <w:rFonts w:ascii="Arial" w:hAnsi="Arial" w:cs="Arial"/>
                <w:sz w:val="20"/>
                <w:szCs w:val="20"/>
              </w:rPr>
              <w:t>partnerja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0085D3C" w14:textId="4F4D5EC1" w:rsidR="00D011B0" w:rsidRPr="00AC6081" w:rsidRDefault="00D011B0" w:rsidP="00D011B0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3EAA34A3" w14:textId="77777777" w:rsidR="00D011B0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2B22656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7571E8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F9FA1C1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0D461A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A4716E2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45A1DC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5F52E3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9FB7965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BED7A92" w14:textId="3F6D1AF7" w:rsidR="00D011B0" w:rsidRPr="007969CA" w:rsidRDefault="00D011B0" w:rsidP="00D011B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C623DA" w:rsidRPr="00D263F3" w14:paraId="5BE93C29" w14:textId="77777777" w:rsidTr="00B33084">
        <w:trPr>
          <w:trHeight w:val="1925"/>
        </w:trPr>
        <w:tc>
          <w:tcPr>
            <w:tcW w:w="3223" w:type="dxa"/>
            <w:vAlign w:val="center"/>
          </w:tcPr>
          <w:p w14:paraId="323A518A" w14:textId="77777777" w:rsidR="00C623DA" w:rsidRDefault="00C623DA" w:rsidP="00B33084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sz w:val="20"/>
                <w:szCs w:val="20"/>
              </w:rPr>
              <w:t xml:space="preserve">Ponudnik je MSP (malo ali srednje veliko podjetje) po priporočilu Komisije 2003/361/ES </w:t>
            </w:r>
          </w:p>
          <w:p w14:paraId="0256F1E8" w14:textId="77777777" w:rsidR="00C623DA" w:rsidRPr="00860AC1" w:rsidRDefault="00C623DA" w:rsidP="00B33084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5C8B026F" w14:textId="77777777" w:rsidR="00C623DA" w:rsidRDefault="00C623DA" w:rsidP="00B33084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A90B0D">
              <w:rPr>
                <w:rFonts w:ascii="Arial" w:hAnsi="Arial" w:cs="Arial"/>
                <w:sz w:val="20"/>
                <w:szCs w:val="20"/>
              </w:rPr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A90B0D">
              <w:rPr>
                <w:rFonts w:ascii="Arial" w:hAnsi="Arial" w:cs="Arial"/>
                <w:sz w:val="20"/>
                <w:szCs w:val="20"/>
              </w:rPr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</w:tbl>
    <w:p w14:paraId="3967DC02" w14:textId="77777777" w:rsidR="00E126E7" w:rsidRPr="00E126E7" w:rsidRDefault="00E126E7" w:rsidP="001B6196">
      <w:pPr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24ECB6B4" w14:textId="77777777" w:rsidR="000A1775" w:rsidRPr="000A1775" w:rsidRDefault="000A1775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 w:rsidRPr="000A1775">
        <w:rPr>
          <w:rFonts w:ascii="Arial" w:hAnsi="Arial" w:cs="Arial"/>
          <w:sz w:val="20"/>
          <w:szCs w:val="18"/>
          <w:lang w:eastAsia="zh-CN"/>
        </w:rPr>
        <w:t>in podajamo izjavo, kot sledi</w:t>
      </w:r>
    </w:p>
    <w:p w14:paraId="2829D6B5" w14:textId="77777777" w:rsidR="000A1775" w:rsidRPr="00B21421" w:rsidRDefault="000A1775" w:rsidP="000A1775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681EA3E2" w14:textId="77777777" w:rsidR="000A1775" w:rsidRDefault="000A1775" w:rsidP="000A1775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7DA14EDE" w14:textId="77777777" w:rsidR="00C623DA" w:rsidRDefault="00C623DA" w:rsidP="00C623DA">
      <w:pPr>
        <w:tabs>
          <w:tab w:val="left" w:pos="5531"/>
        </w:tabs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  <w:r>
        <w:rPr>
          <w:rFonts w:ascii="Arial" w:hAnsi="Arial" w:cs="Arial"/>
          <w:sz w:val="20"/>
          <w:szCs w:val="20"/>
        </w:rPr>
        <w:tab/>
      </w:r>
    </w:p>
    <w:p w14:paraId="305BA44B" w14:textId="77777777" w:rsidR="00C623DA" w:rsidRDefault="00C623DA" w:rsidP="00C623DA">
      <w:pPr>
        <w:tabs>
          <w:tab w:val="left" w:pos="5531"/>
        </w:tabs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46BA9EA6" w14:textId="77777777" w:rsidR="00C623DA" w:rsidRDefault="00C623DA" w:rsidP="00C623DA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3" w:name="_Hlk61016747"/>
      <w:r>
        <w:rPr>
          <w:rFonts w:ascii="Arial" w:hAnsi="Arial" w:cs="Arial"/>
          <w:sz w:val="20"/>
          <w:szCs w:val="20"/>
        </w:rPr>
        <w:t>o</w:t>
      </w:r>
      <w:r w:rsidRPr="00F1175A">
        <w:rPr>
          <w:rFonts w:ascii="Arial" w:hAnsi="Arial" w:cs="Arial"/>
          <w:sz w:val="20"/>
          <w:szCs w:val="20"/>
        </w:rPr>
        <w:t>koliščine, ki so navedene v 5k členu Uredbe Sveta (EU) 2022/576 z dne 8. aprila 2022 o spremembi Uredbe (EU) št. 833/2014 o omejevalnih ukrepih zaradi delovanja Rusije, ki povzroča</w:t>
      </w:r>
      <w:r w:rsidRPr="00953CCC">
        <w:rPr>
          <w:rFonts w:ascii="Arial" w:hAnsi="Arial" w:cs="Arial"/>
          <w:sz w:val="20"/>
          <w:szCs w:val="20"/>
        </w:rPr>
        <w:t xml:space="preserve">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7521C15F" w14:textId="77777777" w:rsidR="00C623DA" w:rsidRPr="00CD4519" w:rsidRDefault="00C623DA" w:rsidP="00CD4519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2B043CCB" w14:textId="77777777" w:rsidR="00C623DA" w:rsidRDefault="00C623DA" w:rsidP="00C623DA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144796365"/>
      <w:r w:rsidRPr="00CB3F83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CB3F83">
        <w:rPr>
          <w:rFonts w:ascii="Arial" w:hAnsi="Arial" w:cs="Arial"/>
          <w:sz w:val="20"/>
          <w:szCs w:val="20"/>
        </w:rPr>
        <w:t>ZIntPK</w:t>
      </w:r>
      <w:proofErr w:type="spellEnd"/>
      <w:r w:rsidRPr="00CB3F83">
        <w:rPr>
          <w:rFonts w:ascii="Arial" w:hAnsi="Arial" w:cs="Arial"/>
          <w:sz w:val="20"/>
          <w:szCs w:val="20"/>
        </w:rPr>
        <w:t xml:space="preserve"> in ji ni na podlagi tega člena prepovedano poslovanje z naročnikom</w:t>
      </w:r>
      <w:bookmarkEnd w:id="4"/>
      <w:r>
        <w:rPr>
          <w:rFonts w:ascii="Arial" w:hAnsi="Arial" w:cs="Arial"/>
          <w:sz w:val="20"/>
          <w:szCs w:val="20"/>
        </w:rPr>
        <w:t>;</w:t>
      </w:r>
    </w:p>
    <w:p w14:paraId="7A143867" w14:textId="77777777" w:rsidR="008C6F4C" w:rsidRDefault="008C6F4C" w:rsidP="008C6F4C">
      <w:pPr>
        <w:pStyle w:val="Odstavekseznama"/>
        <w:rPr>
          <w:rFonts w:ascii="Arial" w:hAnsi="Arial" w:cs="Arial"/>
          <w:sz w:val="20"/>
          <w:szCs w:val="20"/>
        </w:rPr>
      </w:pPr>
    </w:p>
    <w:p w14:paraId="74C4CE5C" w14:textId="77777777" w:rsidR="008C6F4C" w:rsidRDefault="008C6F4C" w:rsidP="008C6F4C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bCs/>
          <w:sz w:val="20"/>
          <w:szCs w:val="20"/>
          <w:shd w:val="clear" w:color="auto" w:fill="FFFFFF"/>
        </w:rPr>
      </w:pPr>
      <w:bookmarkStart w:id="5" w:name="_Hlk149287377"/>
      <w:r>
        <w:rPr>
          <w:rFonts w:ascii="Arial" w:hAnsi="Arial" w:cs="Arial"/>
          <w:sz w:val="20"/>
          <w:szCs w:val="20"/>
        </w:rPr>
        <w:t>za našo družbo (gospodarski subjekt) ne obstajajo razlogi za izključitev</w:t>
      </w:r>
      <w:r w:rsidRPr="00AD1768">
        <w:rPr>
          <w:rFonts w:ascii="Arial" w:hAnsi="Arial" w:cs="Arial"/>
          <w:sz w:val="20"/>
          <w:szCs w:val="20"/>
        </w:rPr>
        <w:t>, določen</w:t>
      </w:r>
      <w:r>
        <w:rPr>
          <w:rFonts w:ascii="Arial" w:hAnsi="Arial" w:cs="Arial"/>
          <w:sz w:val="20"/>
          <w:szCs w:val="20"/>
        </w:rPr>
        <w:t>i</w:t>
      </w:r>
      <w:r w:rsidRPr="00AD1768">
        <w:rPr>
          <w:rFonts w:ascii="Arial" w:hAnsi="Arial" w:cs="Arial"/>
          <w:sz w:val="20"/>
          <w:szCs w:val="20"/>
        </w:rPr>
        <w:t xml:space="preserve"> v prvem, drugem in četrtem odstavku 75. člena Zakona o javnem naročanju (</w:t>
      </w:r>
      <w:r w:rsidRPr="009F5C72">
        <w:rPr>
          <w:rFonts w:ascii="Arial" w:eastAsia="Arial" w:hAnsi="Arial" w:cs="Arial"/>
          <w:bCs/>
          <w:color w:val="000000"/>
          <w:sz w:val="20"/>
          <w:szCs w:val="20"/>
        </w:rPr>
        <w:t xml:space="preserve">Uradni list RS, </w:t>
      </w:r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št. </w:t>
      </w:r>
      <w:hyperlink r:id="rId8" w:tgtFrame="_blank" w:tooltip="Zakon o javnem naročanju (ZJN-3)" w:history="1">
        <w:r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91/15</w:t>
        </w:r>
      </w:hyperlink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, </w:t>
      </w:r>
      <w:hyperlink r:id="rId9" w:tgtFrame="_blank" w:tooltip="Zakon o spremembah in dopolnitvah Zakona o javnem naročanju (ZJN-3A)" w:history="1">
        <w:r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14/18</w:t>
        </w:r>
      </w:hyperlink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, </w:t>
      </w:r>
      <w:hyperlink r:id="rId10" w:tgtFrame="_blank" w:tooltip="Zakon o spremembah in dopolnitvah Zakona o javnem naročanju (ZJN-3B)" w:history="1">
        <w:r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121/21</w:t>
        </w:r>
      </w:hyperlink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, </w:t>
      </w:r>
      <w:hyperlink r:id="rId11" w:tgtFrame="_blank" w:tooltip="Zakon o spremembah in dopolnitvah Zakona o javnem naročanju (ZJN-3C)" w:history="1">
        <w:r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10/22</w:t>
        </w:r>
      </w:hyperlink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, </w:t>
      </w:r>
      <w:hyperlink r:id="rId12" w:tgtFrame="_blank" w:tooltip="Odločba o ugotovitvi, da je točka b) četrtega odstavka 75. člena in točka c) drugega odstavka v zvezi s petim odstavkom 67.a člena Zakona o javnem naročanju v neskladju z Ustavo" w:history="1">
        <w:r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74/22</w:t>
        </w:r>
      </w:hyperlink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 xml:space="preserve"> – </w:t>
      </w:r>
      <w:proofErr w:type="spellStart"/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odl</w:t>
      </w:r>
      <w:proofErr w:type="spellEnd"/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. US, </w:t>
      </w:r>
      <w:hyperlink r:id="rId13" w:tgtFrame="_blank" w:tooltip="Zakon o nujnih ukrepih za zagotovitev stabilnosti zdravstvenega sistema (ZNUZSZS)" w:history="1">
        <w:r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100/22</w:t>
        </w:r>
      </w:hyperlink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 – ZNUZSZS, </w:t>
      </w:r>
      <w:hyperlink r:id="rId14" w:tgtFrame="_blank" w:tooltip="Zakon o spremembah in dopolnitvah Zakona o javnem naročanju (ZJN-3D)" w:history="1">
        <w:r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28/23</w:t>
        </w:r>
      </w:hyperlink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, </w:t>
      </w:r>
      <w:hyperlink r:id="rId15" w:tgtFrame="_blank" w:tooltip="Zakon o spremembah in dopolnitvah Zakona o odpravi posledic naravnih nesreč (ZOPNN-F)" w:history="1">
        <w:r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88/23</w:t>
        </w:r>
      </w:hyperlink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 – ZOPNN-F in </w:t>
      </w:r>
      <w:hyperlink r:id="rId16" w:tgtFrame="_blank" w:tooltip="Zakon o objavljanju v Uradnem listu Republike Slovenije (ZOUL)" w:history="1">
        <w:r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83/25</w:t>
        </w:r>
      </w:hyperlink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 xml:space="preserve"> – ZOUL, v </w:t>
      </w:r>
      <w:r w:rsidRPr="00150F9E">
        <w:rPr>
          <w:rFonts w:ascii="Arial" w:eastAsia="Arial" w:hAnsi="Arial" w:cs="Arial"/>
          <w:bCs/>
          <w:color w:val="000000"/>
          <w:sz w:val="20"/>
          <w:szCs w:val="20"/>
        </w:rPr>
        <w:t>nadaljevanju ZJN-3</w:t>
      </w:r>
      <w:r w:rsidRPr="00AD1768">
        <w:rPr>
          <w:rFonts w:ascii="Arial" w:hAnsi="Arial" w:cs="Arial"/>
          <w:bCs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bCs/>
          <w:sz w:val="20"/>
          <w:szCs w:val="20"/>
          <w:shd w:val="clear" w:color="auto" w:fill="FFFFFF"/>
        </w:rPr>
        <w:t>, in sicer:</w:t>
      </w:r>
    </w:p>
    <w:p w14:paraId="3D2DA4DF" w14:textId="77777777" w:rsidR="008C6F4C" w:rsidRDefault="008C6F4C" w:rsidP="008C6F4C">
      <w:pPr>
        <w:numPr>
          <w:ilvl w:val="1"/>
          <w:numId w:val="40"/>
        </w:numPr>
        <w:spacing w:line="240" w:lineRule="atLeast"/>
        <w:ind w:left="782" w:hanging="357"/>
        <w:jc w:val="both"/>
        <w:rPr>
          <w:rFonts w:ascii="Arial" w:hAnsi="Arial" w:cs="Arial"/>
          <w:sz w:val="20"/>
          <w:szCs w:val="20"/>
        </w:rPr>
      </w:pPr>
      <w:r w:rsidRPr="00DD11C1">
        <w:rPr>
          <w:rFonts w:ascii="Arial" w:hAnsi="Arial" w:cs="Arial"/>
          <w:sz w:val="20"/>
          <w:szCs w:val="20"/>
        </w:rPr>
        <w:t xml:space="preserve">naši družbi (gospodarskemu subjektu), niti našim predstavnikom (osebam, ki so člani upravnega, vodstvenega ali nadzornega organa tega gospodarskega subjekta ali ki imajo pooblastila za njegovo zastopanje ali odločanje ali nadzor v njem), ni bila izrečena pravnomočna sodba, </w:t>
      </w:r>
      <w:r w:rsidRPr="00401BBC">
        <w:rPr>
          <w:rFonts w:ascii="Arial" w:hAnsi="Arial" w:cs="Arial"/>
          <w:sz w:val="20"/>
          <w:szCs w:val="20"/>
        </w:rPr>
        <w:t>za kazniva dejanja iz prvega odstavka 75. člena ZJN-3 ali za primerljiva kazniva dejanja, ki so jih izrekla tuja sodišča</w:t>
      </w:r>
    </w:p>
    <w:p w14:paraId="1B1AC5D2" w14:textId="77777777" w:rsidR="008C6F4C" w:rsidRDefault="008C6F4C" w:rsidP="008C6F4C">
      <w:pPr>
        <w:spacing w:line="240" w:lineRule="atLeast"/>
        <w:ind w:left="782"/>
        <w:jc w:val="both"/>
        <w:rPr>
          <w:rFonts w:ascii="Arial" w:hAnsi="Arial" w:cs="Arial"/>
          <w:sz w:val="20"/>
          <w:szCs w:val="20"/>
        </w:rPr>
      </w:pPr>
      <w:r w:rsidRPr="00DD11C1">
        <w:rPr>
          <w:rFonts w:ascii="Arial" w:hAnsi="Arial" w:cs="Arial"/>
          <w:sz w:val="20"/>
          <w:szCs w:val="20"/>
        </w:rPr>
        <w:t xml:space="preserve">oziroma </w:t>
      </w:r>
      <w:r w:rsidRPr="00DD11C1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DD11C1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DD11C1">
        <w:rPr>
          <w:rFonts w:ascii="Arial" w:hAnsi="Arial" w:cs="Arial"/>
          <w:b/>
          <w:sz w:val="20"/>
          <w:szCs w:val="20"/>
        </w:rPr>
      </w:r>
      <w:r w:rsidRPr="00DD11C1">
        <w:rPr>
          <w:rFonts w:ascii="Arial" w:hAnsi="Arial" w:cs="Arial"/>
          <w:b/>
          <w:sz w:val="20"/>
          <w:szCs w:val="20"/>
        </w:rPr>
        <w:fldChar w:fldCharType="separate"/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sz w:val="20"/>
          <w:szCs w:val="20"/>
        </w:rPr>
        <w:fldChar w:fldCharType="end"/>
      </w:r>
      <w:r w:rsidRPr="00DD11C1">
        <w:rPr>
          <w:rFonts w:ascii="Arial" w:hAnsi="Arial" w:cs="Arial"/>
          <w:sz w:val="20"/>
          <w:szCs w:val="20"/>
        </w:rPr>
        <w:t xml:space="preserve"> (</w:t>
      </w:r>
      <w:r w:rsidRPr="00DD11C1">
        <w:rPr>
          <w:rFonts w:ascii="Arial" w:hAnsi="Arial" w:cs="Arial"/>
          <w:i/>
          <w:iCs/>
          <w:sz w:val="20"/>
          <w:szCs w:val="20"/>
        </w:rPr>
        <w:t>gospodarski subjekt izpolni v primeru obstoja izključitvenega razloga iz te alineje, in sicer navede dokaze, s katerimi lahko kljub obstoju navedenega izključitvenega razloga dokaže svojo zanesljivost</w:t>
      </w:r>
      <w:r w:rsidRPr="00DD11C1">
        <w:rPr>
          <w:rFonts w:ascii="Arial" w:hAnsi="Arial" w:cs="Arial"/>
          <w:sz w:val="20"/>
          <w:szCs w:val="20"/>
        </w:rPr>
        <w:t>)</w:t>
      </w:r>
    </w:p>
    <w:p w14:paraId="6D23D5B7" w14:textId="77777777" w:rsidR="008C6F4C" w:rsidRPr="00DD11C1" w:rsidRDefault="008C6F4C" w:rsidP="008C6F4C">
      <w:pPr>
        <w:numPr>
          <w:ilvl w:val="1"/>
          <w:numId w:val="40"/>
        </w:numPr>
        <w:spacing w:line="240" w:lineRule="atLeast"/>
        <w:ind w:left="782" w:hanging="357"/>
        <w:jc w:val="both"/>
        <w:rPr>
          <w:rFonts w:ascii="Arial" w:hAnsi="Arial" w:cs="Arial"/>
          <w:sz w:val="20"/>
          <w:szCs w:val="20"/>
        </w:rPr>
      </w:pPr>
      <w:r w:rsidRPr="00DD11C1">
        <w:rPr>
          <w:rFonts w:ascii="Arial" w:hAnsi="Arial" w:cs="Arial"/>
          <w:sz w:val="20"/>
          <w:szCs w:val="20"/>
        </w:rPr>
        <w:t xml:space="preserve">na dan </w:t>
      </w:r>
      <w:bookmarkStart w:id="6" w:name="_Hlk44418348"/>
      <w:r w:rsidRPr="00DD11C1">
        <w:rPr>
          <w:rFonts w:ascii="Arial" w:hAnsi="Arial" w:cs="Arial"/>
          <w:sz w:val="20"/>
          <w:szCs w:val="20"/>
        </w:rPr>
        <w:t>oddaje ponudbe imamo izpolnjene obvezne dajatve in druge denarne nedavčne obveznosti v skladu z zakonom, ki ureja finančno upravo, ki jih pobira davčni organ v skladu s predpisi države, v kateri ima sedež, ali predpisi države naročnika, oziroma vrednost neplačanih zapadlih obveznosti na dan oddaje ponudbe ali prijave ne znaša 50 EUR ali več; na dan oddaje ponudbe imamo predložene vse obračune davčnih odtegljajev za dohodke iz delovnega razmerja za obdobje zadnjih petih let do dne oddaje ponudbe;</w:t>
      </w:r>
      <w:bookmarkEnd w:id="6"/>
      <w:r w:rsidRPr="00DD11C1">
        <w:rPr>
          <w:rFonts w:ascii="Arial" w:hAnsi="Arial" w:cs="Arial"/>
          <w:sz w:val="20"/>
          <w:szCs w:val="20"/>
        </w:rPr>
        <w:t xml:space="preserve"> </w:t>
      </w:r>
    </w:p>
    <w:p w14:paraId="12CAB1D0" w14:textId="77777777" w:rsidR="008C6F4C" w:rsidRDefault="008C6F4C" w:rsidP="008C6F4C">
      <w:pPr>
        <w:numPr>
          <w:ilvl w:val="1"/>
          <w:numId w:val="40"/>
        </w:numPr>
        <w:spacing w:line="240" w:lineRule="atLeast"/>
        <w:ind w:left="782" w:hanging="357"/>
        <w:jc w:val="both"/>
        <w:rPr>
          <w:rFonts w:ascii="Arial" w:hAnsi="Arial" w:cs="Arial"/>
          <w:sz w:val="20"/>
          <w:szCs w:val="20"/>
        </w:rPr>
      </w:pPr>
      <w:r w:rsidRPr="00820508">
        <w:rPr>
          <w:rFonts w:ascii="Arial" w:hAnsi="Arial" w:cs="Arial"/>
          <w:sz w:val="20"/>
          <w:szCs w:val="20"/>
        </w:rPr>
        <w:t>naša družba (gospodarski subjekt) na dan, ko poteče rok za oddajo ponudb</w:t>
      </w:r>
      <w:r>
        <w:rPr>
          <w:rFonts w:ascii="Arial" w:hAnsi="Arial" w:cs="Arial"/>
          <w:sz w:val="20"/>
          <w:szCs w:val="20"/>
        </w:rPr>
        <w:t>,</w:t>
      </w:r>
      <w:r w:rsidRPr="00820508">
        <w:rPr>
          <w:rFonts w:ascii="Arial" w:hAnsi="Arial" w:cs="Arial"/>
          <w:sz w:val="20"/>
          <w:szCs w:val="20"/>
        </w:rPr>
        <w:t xml:space="preserve"> ni izločena iz postopkov oddaje javnih naročil zaradi uvrstitve </w:t>
      </w:r>
      <w:r w:rsidRPr="0063199F">
        <w:rPr>
          <w:rFonts w:ascii="Arial" w:hAnsi="Arial" w:cs="Arial"/>
          <w:sz w:val="20"/>
          <w:szCs w:val="20"/>
        </w:rPr>
        <w:t>v evidenco gospodarskih subjektov z izrečenimi stranskimi sankcijami izločitve iz postopkov javnega naročanja</w:t>
      </w:r>
      <w:r w:rsidRPr="00820508">
        <w:rPr>
          <w:rFonts w:ascii="Arial" w:hAnsi="Arial" w:cs="Arial"/>
          <w:sz w:val="20"/>
          <w:szCs w:val="20"/>
        </w:rPr>
        <w:t xml:space="preserve">, </w:t>
      </w:r>
    </w:p>
    <w:p w14:paraId="0514346F" w14:textId="77777777" w:rsidR="008C6F4C" w:rsidRDefault="008C6F4C" w:rsidP="008C6F4C">
      <w:pPr>
        <w:numPr>
          <w:ilvl w:val="1"/>
          <w:numId w:val="40"/>
        </w:numPr>
        <w:spacing w:line="240" w:lineRule="atLeast"/>
        <w:ind w:left="782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 naši družbi (gospodarskem</w:t>
      </w:r>
      <w:r w:rsidRPr="00820508">
        <w:rPr>
          <w:rFonts w:ascii="Arial" w:hAnsi="Arial" w:cs="Arial"/>
          <w:sz w:val="20"/>
          <w:szCs w:val="20"/>
        </w:rPr>
        <w:t xml:space="preserve"> subjektu) v zadnjih treh letih pred poteko</w:t>
      </w:r>
      <w:r>
        <w:rPr>
          <w:rFonts w:ascii="Arial" w:hAnsi="Arial" w:cs="Arial"/>
          <w:sz w:val="20"/>
          <w:szCs w:val="20"/>
        </w:rPr>
        <w:t>m roka za oddajo ponudb pristojni organ</w:t>
      </w:r>
      <w:r w:rsidRPr="00820508">
        <w:rPr>
          <w:rFonts w:ascii="Arial" w:hAnsi="Arial" w:cs="Arial"/>
          <w:sz w:val="20"/>
          <w:szCs w:val="20"/>
        </w:rPr>
        <w:t xml:space="preserve"> Republike Slovenije ali druge države</w:t>
      </w:r>
      <w:r>
        <w:rPr>
          <w:rFonts w:ascii="Arial" w:hAnsi="Arial" w:cs="Arial"/>
          <w:sz w:val="20"/>
          <w:szCs w:val="20"/>
        </w:rPr>
        <w:t xml:space="preserve"> članice ali tretje države ni ugotovil</w:t>
      </w:r>
      <w:r w:rsidRPr="0082050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najmanj </w:t>
      </w:r>
      <w:r w:rsidRPr="00820508">
        <w:rPr>
          <w:rFonts w:ascii="Arial" w:hAnsi="Arial" w:cs="Arial"/>
          <w:sz w:val="20"/>
          <w:szCs w:val="20"/>
        </w:rPr>
        <w:t>dve</w:t>
      </w:r>
      <w:r>
        <w:rPr>
          <w:rFonts w:ascii="Arial" w:hAnsi="Arial" w:cs="Arial"/>
          <w:sz w:val="20"/>
          <w:szCs w:val="20"/>
        </w:rPr>
        <w:t>h</w:t>
      </w:r>
      <w:r w:rsidRPr="00820508">
        <w:rPr>
          <w:rFonts w:ascii="Arial" w:hAnsi="Arial" w:cs="Arial"/>
          <w:sz w:val="20"/>
          <w:szCs w:val="20"/>
        </w:rPr>
        <w:t xml:space="preserve"> kršitev v zvezi s plačilom za delo, delovnim časom, počitki, opravljanjem dela na podlagi pogodb civilnega prava kljub obstoju elementov delovnega razmerja ali v zvezi z </w:t>
      </w:r>
      <w:r w:rsidRPr="00C15803">
        <w:rPr>
          <w:rFonts w:ascii="Arial" w:hAnsi="Arial" w:cs="Arial"/>
          <w:sz w:val="20"/>
          <w:szCs w:val="20"/>
        </w:rPr>
        <w:t xml:space="preserve">zaposlovanjem na črno, za katere bi nam bila s pravnomočno odločitvijo ali več pravnomočnimi odločitvami izrečena globa za prekršek </w:t>
      </w:r>
      <w:r w:rsidRPr="00DD11C1">
        <w:rPr>
          <w:rFonts w:ascii="Arial" w:hAnsi="Arial" w:cs="Arial"/>
          <w:sz w:val="20"/>
          <w:szCs w:val="20"/>
        </w:rPr>
        <w:t xml:space="preserve">oziroma </w:t>
      </w:r>
    </w:p>
    <w:p w14:paraId="72D4EEF3" w14:textId="59761520" w:rsidR="008C6F4C" w:rsidRPr="00CB3F83" w:rsidRDefault="008C6F4C" w:rsidP="008C6F4C">
      <w:pPr>
        <w:spacing w:line="240" w:lineRule="atLeast"/>
        <w:ind w:left="782"/>
        <w:jc w:val="both"/>
        <w:rPr>
          <w:rFonts w:ascii="Arial" w:hAnsi="Arial" w:cs="Arial"/>
          <w:sz w:val="20"/>
          <w:szCs w:val="20"/>
        </w:rPr>
      </w:pPr>
      <w:r w:rsidRPr="00DD11C1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DD11C1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DD11C1">
        <w:rPr>
          <w:rFonts w:ascii="Arial" w:hAnsi="Arial" w:cs="Arial"/>
          <w:b/>
          <w:sz w:val="20"/>
          <w:szCs w:val="20"/>
        </w:rPr>
      </w:r>
      <w:r w:rsidRPr="00DD11C1">
        <w:rPr>
          <w:rFonts w:ascii="Arial" w:hAnsi="Arial" w:cs="Arial"/>
          <w:b/>
          <w:sz w:val="20"/>
          <w:szCs w:val="20"/>
        </w:rPr>
        <w:fldChar w:fldCharType="separate"/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sz w:val="20"/>
          <w:szCs w:val="20"/>
        </w:rPr>
        <w:fldChar w:fldCharType="end"/>
      </w:r>
      <w:r w:rsidRPr="00DD11C1">
        <w:rPr>
          <w:rFonts w:ascii="Arial" w:hAnsi="Arial" w:cs="Arial"/>
          <w:sz w:val="20"/>
          <w:szCs w:val="20"/>
        </w:rPr>
        <w:t xml:space="preserve"> (</w:t>
      </w:r>
      <w:r w:rsidRPr="00DD11C1">
        <w:rPr>
          <w:rFonts w:ascii="Arial" w:hAnsi="Arial" w:cs="Arial"/>
          <w:i/>
          <w:iCs/>
          <w:sz w:val="20"/>
          <w:szCs w:val="20"/>
        </w:rPr>
        <w:t>gospodarski subjekt izpolni v primeru obstoja izključitvenega razloga iz te alineje, in sicer navede dokaze, s katerimi lahko kljub obstoju navedenega izključitvenega razloga dokaže svojo zanesljivost</w:t>
      </w:r>
      <w:r w:rsidRPr="00DD11C1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;</w:t>
      </w:r>
      <w:bookmarkEnd w:id="5"/>
    </w:p>
    <w:p w14:paraId="30ED0641" w14:textId="77777777" w:rsidR="00C623DA" w:rsidRPr="003B5CCF" w:rsidRDefault="00C623DA" w:rsidP="003B5CCF">
      <w:pPr>
        <w:rPr>
          <w:rFonts w:ascii="Arial" w:hAnsi="Arial" w:cs="Arial"/>
          <w:sz w:val="20"/>
          <w:szCs w:val="20"/>
        </w:rPr>
      </w:pPr>
      <w:bookmarkStart w:id="7" w:name="_Hlk149287686"/>
      <w:bookmarkEnd w:id="3"/>
    </w:p>
    <w:p w14:paraId="1015C77B" w14:textId="46C5519C" w:rsidR="00C623DA" w:rsidRPr="0042745C" w:rsidRDefault="00C623DA" w:rsidP="00C623DA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2745C">
        <w:rPr>
          <w:rFonts w:ascii="Arial" w:hAnsi="Arial" w:cs="Arial"/>
          <w:bCs/>
          <w:color w:val="000000" w:themeColor="text1"/>
          <w:sz w:val="20"/>
          <w:szCs w:val="20"/>
        </w:rPr>
        <w:t>pri izvajanju storitev predmeta javnega naročila</w:t>
      </w:r>
      <w:r w:rsidR="003E351C">
        <w:rPr>
          <w:rFonts w:ascii="Arial" w:hAnsi="Arial" w:cs="Arial"/>
          <w:bCs/>
          <w:color w:val="000000" w:themeColor="text1"/>
          <w:sz w:val="20"/>
          <w:szCs w:val="20"/>
        </w:rPr>
        <w:t xml:space="preserve"> za sklop </w:t>
      </w:r>
      <w:r w:rsidR="008878D7">
        <w:rPr>
          <w:rFonts w:ascii="Arial" w:hAnsi="Arial" w:cs="Arial"/>
          <w:bCs/>
          <w:color w:val="000000" w:themeColor="text1"/>
          <w:sz w:val="20"/>
          <w:szCs w:val="20"/>
        </w:rPr>
        <w:t xml:space="preserve">1 in </w:t>
      </w:r>
      <w:r w:rsidR="003E351C">
        <w:rPr>
          <w:rFonts w:ascii="Arial" w:hAnsi="Arial" w:cs="Arial"/>
          <w:bCs/>
          <w:color w:val="000000" w:themeColor="text1"/>
          <w:sz w:val="20"/>
          <w:szCs w:val="20"/>
        </w:rPr>
        <w:t>3</w:t>
      </w:r>
      <w:r w:rsidRPr="0042745C">
        <w:rPr>
          <w:rFonts w:ascii="Arial" w:hAnsi="Arial" w:cs="Arial"/>
          <w:bCs/>
          <w:color w:val="000000" w:themeColor="text1"/>
          <w:sz w:val="20"/>
          <w:szCs w:val="20"/>
        </w:rPr>
        <w:t xml:space="preserve"> izpolnjujemo temeljne </w:t>
      </w:r>
      <w:proofErr w:type="spellStart"/>
      <w:r w:rsidRPr="0042745C">
        <w:rPr>
          <w:rFonts w:ascii="Arial" w:hAnsi="Arial" w:cs="Arial"/>
          <w:bCs/>
          <w:color w:val="000000" w:themeColor="text1"/>
          <w:sz w:val="20"/>
          <w:szCs w:val="20"/>
        </w:rPr>
        <w:t>okoljske</w:t>
      </w:r>
      <w:proofErr w:type="spellEnd"/>
      <w:r w:rsidRPr="0042745C">
        <w:rPr>
          <w:rFonts w:ascii="Arial" w:hAnsi="Arial" w:cs="Arial"/>
          <w:bCs/>
          <w:color w:val="000000" w:themeColor="text1"/>
          <w:sz w:val="20"/>
          <w:szCs w:val="20"/>
        </w:rPr>
        <w:t xml:space="preserve"> zahteve za </w:t>
      </w:r>
      <w:proofErr w:type="spellStart"/>
      <w:r w:rsidRPr="0042745C">
        <w:rPr>
          <w:rFonts w:ascii="Arial" w:hAnsi="Arial" w:cs="Arial"/>
          <w:bCs/>
          <w:color w:val="000000" w:themeColor="text1"/>
          <w:sz w:val="20"/>
          <w:szCs w:val="20"/>
        </w:rPr>
        <w:t>okoljsko</w:t>
      </w:r>
      <w:proofErr w:type="spellEnd"/>
      <w:r w:rsidRPr="0042745C">
        <w:rPr>
          <w:rFonts w:ascii="Arial" w:hAnsi="Arial" w:cs="Arial"/>
          <w:bCs/>
          <w:color w:val="000000" w:themeColor="text1"/>
          <w:sz w:val="20"/>
          <w:szCs w:val="20"/>
        </w:rPr>
        <w:t xml:space="preserve"> manj obremenjujoče blago</w:t>
      </w:r>
      <w:r w:rsidRPr="0042745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42745C">
        <w:rPr>
          <w:rFonts w:ascii="Arial" w:hAnsi="Arial" w:cs="Arial"/>
          <w:bCs/>
          <w:color w:val="000000" w:themeColor="text1"/>
          <w:sz w:val="20"/>
          <w:szCs w:val="20"/>
        </w:rPr>
        <w:t>skladno z Uredbo o zelenem javnem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;</w:t>
      </w:r>
    </w:p>
    <w:bookmarkEnd w:id="7"/>
    <w:p w14:paraId="2E926152" w14:textId="77777777" w:rsidR="00C623DA" w:rsidRDefault="00C623DA" w:rsidP="00C623DA">
      <w:pPr>
        <w:pStyle w:val="Odstavekseznama"/>
        <w:rPr>
          <w:rFonts w:ascii="Arial" w:hAnsi="Arial" w:cs="Arial"/>
          <w:sz w:val="20"/>
          <w:szCs w:val="20"/>
        </w:rPr>
      </w:pPr>
    </w:p>
    <w:p w14:paraId="40AC6400" w14:textId="77777777" w:rsidR="00C623DA" w:rsidRPr="000213D2" w:rsidRDefault="00C623DA" w:rsidP="00C623DA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8" w:name="_Hlk139438735"/>
      <w:r w:rsidRPr="00953CCC">
        <w:rPr>
          <w:rFonts w:ascii="Arial" w:hAnsi="Arial" w:cs="Arial"/>
          <w:sz w:val="20"/>
          <w:szCs w:val="20"/>
        </w:rPr>
        <w:t xml:space="preserve">naša družba (gospodarski subjekt) samostojno in/ali s podizvajalci in/ali s partnerji v skupni ponudbi </w:t>
      </w:r>
      <w:r w:rsidRPr="000213D2">
        <w:rPr>
          <w:rFonts w:ascii="Arial" w:hAnsi="Arial" w:cs="Arial"/>
          <w:sz w:val="20"/>
          <w:szCs w:val="20"/>
        </w:rPr>
        <w:t>izpolnjuje vse pogoje za sodelovanje, ki jih, glede na določila v dokumentaciji v zvezi z oddajo tega javnega naročila, mora izpolnjevati;</w:t>
      </w:r>
    </w:p>
    <w:p w14:paraId="30852C57" w14:textId="77777777" w:rsidR="00C623DA" w:rsidRPr="000213D2" w:rsidRDefault="00C623DA" w:rsidP="00C623DA">
      <w:pPr>
        <w:pStyle w:val="Odstavekseznama"/>
        <w:rPr>
          <w:rFonts w:ascii="Arial" w:hAnsi="Arial" w:cs="Arial"/>
          <w:sz w:val="20"/>
          <w:szCs w:val="20"/>
        </w:rPr>
      </w:pPr>
    </w:p>
    <w:bookmarkEnd w:id="8"/>
    <w:p w14:paraId="0002E55E" w14:textId="77777777" w:rsidR="00C623DA" w:rsidRDefault="00C623DA" w:rsidP="00C623DA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953CCC">
        <w:rPr>
          <w:rFonts w:ascii="Arial" w:hAnsi="Arial" w:cs="Arial"/>
          <w:sz w:val="20"/>
          <w:szCs w:val="20"/>
        </w:rPr>
        <w:t>sprejemamo vse pogoje tega javnega naročila, in vse pogoje, navedene v razpisni dokumentaciji, pod katerimi dajemo svojo ponudbo, ter v celoti sprejemamo vsebino osnutka okvirnega sporazuma in tehničnih specifikacij, ki sta sestavna dela razpisne dokumentacije;</w:t>
      </w:r>
    </w:p>
    <w:p w14:paraId="0A25FFDF" w14:textId="77777777" w:rsidR="00C623DA" w:rsidRPr="000213D2" w:rsidRDefault="00C623DA" w:rsidP="00C623DA">
      <w:pPr>
        <w:pStyle w:val="Odstavekseznama"/>
        <w:rPr>
          <w:rFonts w:ascii="Arial" w:hAnsi="Arial" w:cs="Arial"/>
          <w:sz w:val="20"/>
          <w:szCs w:val="20"/>
        </w:rPr>
      </w:pPr>
    </w:p>
    <w:p w14:paraId="6ED5D4BE" w14:textId="77777777" w:rsidR="00C623DA" w:rsidRDefault="00C623DA" w:rsidP="00C623DA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podajamo soglasje, da lahko naročnik iz uradnih evidenc pridobi podatke in dokazila, vezana na prejšnje točke te izjave, in da bomo na poziv naročnika predložili ta dokazila</w:t>
      </w:r>
      <w:r>
        <w:rPr>
          <w:rFonts w:ascii="Arial" w:hAnsi="Arial" w:cs="Arial"/>
          <w:sz w:val="20"/>
          <w:szCs w:val="20"/>
        </w:rPr>
        <w:t>;</w:t>
      </w:r>
    </w:p>
    <w:p w14:paraId="1C4F76AE" w14:textId="77777777" w:rsidR="00C623DA" w:rsidRDefault="00C623DA" w:rsidP="00C623DA">
      <w:pPr>
        <w:pStyle w:val="Odstavekseznama"/>
        <w:rPr>
          <w:rFonts w:ascii="Arial" w:hAnsi="Arial" w:cs="Arial"/>
          <w:sz w:val="20"/>
          <w:szCs w:val="20"/>
        </w:rPr>
      </w:pPr>
    </w:p>
    <w:p w14:paraId="2F88C31C" w14:textId="77777777" w:rsidR="00C623DA" w:rsidRDefault="00C623DA" w:rsidP="00C623DA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bomo v primeru, da bomo izbrani na predmetnem javnem naročilu, naročniku na njegov poziv, v roku osmih dni od prejema poziva, posredovali podatke o svojih ustanoviteljih, družbenikih, delničarjih, </w:t>
      </w:r>
      <w:proofErr w:type="spellStart"/>
      <w:r>
        <w:rPr>
          <w:rFonts w:ascii="Arial" w:hAnsi="Arial" w:cs="Arial"/>
          <w:sz w:val="20"/>
          <w:szCs w:val="20"/>
        </w:rPr>
        <w:t>komanditistih</w:t>
      </w:r>
      <w:proofErr w:type="spellEnd"/>
      <w:r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</w:t>
      </w:r>
      <w:r w:rsidRPr="00F664B0">
        <w:rPr>
          <w:rFonts w:ascii="Arial" w:hAnsi="Arial" w:cs="Arial"/>
          <w:color w:val="000000" w:themeColor="text1"/>
          <w:sz w:val="20"/>
          <w:szCs w:val="20"/>
        </w:rPr>
        <w:t>da so z nami povezane družbe. Ponudnik bo posredoval podatke na obrazcu »Izjava o lastniški strukturi«;</w:t>
      </w:r>
    </w:p>
    <w:p w14:paraId="2320FC0C" w14:textId="77777777" w:rsidR="003B5CCF" w:rsidRPr="00F664B0" w:rsidRDefault="003B5CCF" w:rsidP="003B5CCF">
      <w:pPr>
        <w:spacing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7F9D943" w14:textId="77777777" w:rsidR="003B5CCF" w:rsidRPr="0059176F" w:rsidRDefault="003B5CCF" w:rsidP="003B5CCF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59176F"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2710BB6E" w14:textId="77777777" w:rsidR="003B5CCF" w:rsidRPr="0059176F" w:rsidRDefault="003B5CCF" w:rsidP="003B5CCF">
      <w:pPr>
        <w:pStyle w:val="Odstavekseznama"/>
        <w:rPr>
          <w:rFonts w:ascii="Arial" w:hAnsi="Arial" w:cs="Arial"/>
          <w:sz w:val="20"/>
          <w:szCs w:val="20"/>
          <w:lang w:eastAsia="x-none"/>
        </w:rPr>
      </w:pPr>
    </w:p>
    <w:p w14:paraId="47F332F8" w14:textId="77777777" w:rsidR="003B5CCF" w:rsidRPr="0059176F" w:rsidRDefault="003B5CCF" w:rsidP="003B5CCF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59176F"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57F71CEC" w14:textId="77777777" w:rsidR="003B5CCF" w:rsidRPr="0059176F" w:rsidRDefault="003B5CCF" w:rsidP="003B5CCF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3E1D78DA" w14:textId="2228F701" w:rsidR="003B5CCF" w:rsidRPr="0059176F" w:rsidRDefault="003B5CCF" w:rsidP="003B5CCF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59176F"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predmeta </w:t>
      </w:r>
      <w:r w:rsidR="003E351C">
        <w:rPr>
          <w:rFonts w:ascii="Arial" w:hAnsi="Arial" w:cs="Arial"/>
          <w:sz w:val="20"/>
          <w:szCs w:val="20"/>
          <w:lang w:eastAsia="x-none"/>
        </w:rPr>
        <w:t>okvirnega sporazuma</w:t>
      </w:r>
      <w:r w:rsidRPr="0059176F">
        <w:rPr>
          <w:rFonts w:ascii="Arial" w:hAnsi="Arial" w:cs="Arial"/>
          <w:sz w:val="20"/>
          <w:szCs w:val="20"/>
          <w:lang w:eastAsia="x-none"/>
        </w:rPr>
        <w:t xml:space="preserve">; </w:t>
      </w:r>
    </w:p>
    <w:p w14:paraId="0BB22B59" w14:textId="77777777" w:rsidR="003B5CCF" w:rsidRPr="0059176F" w:rsidRDefault="003B5CCF" w:rsidP="003B5CCF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4D35BB3D" w14:textId="77777777" w:rsidR="003B5CCF" w:rsidRPr="0059176F" w:rsidRDefault="003B5CCF" w:rsidP="003B5CCF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59176F"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2CB1D11B" w14:textId="77777777" w:rsidR="00C623DA" w:rsidRPr="00BC3D85" w:rsidRDefault="00C623DA" w:rsidP="00C623DA">
      <w:pPr>
        <w:rPr>
          <w:rFonts w:ascii="Arial" w:hAnsi="Arial" w:cs="Arial"/>
          <w:sz w:val="20"/>
          <w:szCs w:val="20"/>
        </w:rPr>
      </w:pPr>
    </w:p>
    <w:p w14:paraId="3CAFBAAC" w14:textId="77777777" w:rsidR="00C623DA" w:rsidRPr="00953CCC" w:rsidRDefault="00C623DA" w:rsidP="00C623DA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5E4D6A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5E4D6A">
        <w:rPr>
          <w:rFonts w:ascii="Arial" w:hAnsi="Arial" w:cs="Arial"/>
          <w:sz w:val="20"/>
          <w:szCs w:val="20"/>
        </w:rPr>
        <w:t xml:space="preserve">ponudba velja </w:t>
      </w:r>
      <w:r w:rsidRPr="00953CCC">
        <w:rPr>
          <w:rFonts w:ascii="Arial" w:hAnsi="Arial" w:cs="Arial"/>
          <w:sz w:val="20"/>
          <w:szCs w:val="20"/>
        </w:rPr>
        <w:t xml:space="preserve">120 dni od roka za oddajo ponudbe. </w:t>
      </w:r>
    </w:p>
    <w:p w14:paraId="4FD0E256" w14:textId="77777777" w:rsidR="00E958DF" w:rsidRPr="000213D2" w:rsidRDefault="00E958DF" w:rsidP="00E958DF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5ACB2C3F" w14:textId="341BA962" w:rsidR="006A20B8" w:rsidRPr="004A4189" w:rsidRDefault="006A20B8" w:rsidP="004A4189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4A4189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4A4189">
        <w:rPr>
          <w:rFonts w:ascii="Arial" w:hAnsi="Arial" w:cs="Arial"/>
          <w:b/>
          <w:sz w:val="20"/>
          <w:szCs w:val="20"/>
        </w:rPr>
        <w:t>430</w:t>
      </w:r>
      <w:r w:rsidR="00922F41">
        <w:rPr>
          <w:rFonts w:ascii="Arial" w:hAnsi="Arial" w:cs="Arial"/>
          <w:b/>
          <w:sz w:val="20"/>
          <w:szCs w:val="20"/>
        </w:rPr>
        <w:t>2</w:t>
      </w:r>
      <w:r w:rsidRPr="004A4189">
        <w:rPr>
          <w:rFonts w:ascii="Arial" w:hAnsi="Arial" w:cs="Arial"/>
          <w:b/>
          <w:sz w:val="20"/>
          <w:szCs w:val="20"/>
        </w:rPr>
        <w:t>-</w:t>
      </w:r>
      <w:r w:rsidR="008878D7">
        <w:rPr>
          <w:rFonts w:ascii="Arial" w:hAnsi="Arial" w:cs="Arial"/>
          <w:b/>
          <w:sz w:val="20"/>
          <w:szCs w:val="20"/>
        </w:rPr>
        <w:t>4</w:t>
      </w:r>
      <w:r w:rsidRPr="004A4189">
        <w:rPr>
          <w:rFonts w:ascii="Arial" w:hAnsi="Arial" w:cs="Arial"/>
          <w:b/>
          <w:sz w:val="20"/>
          <w:szCs w:val="20"/>
        </w:rPr>
        <w:t>/202</w:t>
      </w:r>
      <w:r w:rsidR="005732E5">
        <w:rPr>
          <w:rFonts w:ascii="Arial" w:hAnsi="Arial" w:cs="Arial"/>
          <w:b/>
          <w:sz w:val="20"/>
          <w:szCs w:val="20"/>
        </w:rPr>
        <w:t>6</w:t>
      </w:r>
      <w:r w:rsidR="0064707D">
        <w:rPr>
          <w:rFonts w:ascii="Arial" w:hAnsi="Arial" w:cs="Arial"/>
          <w:b/>
          <w:sz w:val="20"/>
          <w:szCs w:val="20"/>
        </w:rPr>
        <w:t>-1542</w:t>
      </w:r>
      <w:r w:rsidRPr="004A4189">
        <w:rPr>
          <w:rFonts w:ascii="Arial" w:hAnsi="Arial" w:cs="Arial"/>
          <w:b/>
          <w:sz w:val="20"/>
          <w:szCs w:val="20"/>
        </w:rPr>
        <w:t>, katerega predmet je »</w:t>
      </w:r>
      <w:r w:rsidR="008878D7" w:rsidRPr="00AA3356">
        <w:rPr>
          <w:rFonts w:ascii="Arial" w:hAnsi="Arial" w:cs="Arial"/>
          <w:b/>
          <w:bCs/>
          <w:sz w:val="20"/>
          <w:szCs w:val="20"/>
        </w:rPr>
        <w:t>Nakup in dobava čistilnih pripomočkov in čistilnih sredstev v skladu z Uredbo o zelenem javnem naročanju</w:t>
      </w:r>
      <w:r w:rsidRPr="004A4189"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7E7EA766" w14:textId="77777777" w:rsidR="00E958DF" w:rsidRDefault="00E958DF" w:rsidP="00E958D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E958DF" w14:paraId="123D8996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E0ED" w14:textId="77777777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BB18" w14:textId="77777777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36C6" w14:textId="77777777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26512678" w14:textId="34CF93AF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</w:t>
            </w:r>
            <w:r w:rsidR="004A4189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ja</w:t>
            </w:r>
          </w:p>
        </w:tc>
      </w:tr>
      <w:tr w:rsidR="00E958DF" w14:paraId="445FEEDF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79D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7CF1DC0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FB50ED0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2703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9C0C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65638E0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4D0ABEA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C52174" w14:textId="77777777" w:rsidR="007E3EC0" w:rsidRPr="004E4A38" w:rsidRDefault="007E3EC0" w:rsidP="001B6196">
      <w:pPr>
        <w:spacing w:line="240" w:lineRule="atLeast"/>
        <w:rPr>
          <w:rFonts w:ascii="Arial" w:hAnsi="Arial" w:cs="Arial"/>
          <w:sz w:val="20"/>
          <w:szCs w:val="20"/>
        </w:rPr>
      </w:pPr>
    </w:p>
    <w:sectPr w:rsidR="007E3EC0" w:rsidRPr="004E4A38" w:rsidSect="00734C9F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7A814" w14:textId="77777777" w:rsidR="008220E2" w:rsidRDefault="008220E2">
      <w:r>
        <w:separator/>
      </w:r>
    </w:p>
  </w:endnote>
  <w:endnote w:type="continuationSeparator" w:id="0">
    <w:p w14:paraId="63658BFE" w14:textId="77777777" w:rsidR="008220E2" w:rsidRDefault="00822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C4091" w14:textId="4AFB2075" w:rsidR="00B3672E" w:rsidRPr="00831F7E" w:rsidRDefault="00B3672E" w:rsidP="00B3672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922F41"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8878D7">
      <w:rPr>
        <w:rFonts w:ascii="Arial" w:eastAsia="Calibri" w:hAnsi="Arial" w:cs="Arial"/>
        <w:sz w:val="16"/>
        <w:szCs w:val="16"/>
        <w:lang w:eastAsia="en-US"/>
      </w:rPr>
      <w:t>4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5732E5">
      <w:rPr>
        <w:rFonts w:ascii="Arial" w:eastAsia="Calibri" w:hAnsi="Arial" w:cs="Arial"/>
        <w:sz w:val="16"/>
        <w:szCs w:val="16"/>
        <w:lang w:eastAsia="en-US"/>
      </w:rPr>
      <w:t>6</w:t>
    </w:r>
    <w:r w:rsidR="0064707D">
      <w:rPr>
        <w:rFonts w:ascii="Arial" w:eastAsia="Calibri" w:hAnsi="Arial" w:cs="Arial"/>
        <w:sz w:val="16"/>
        <w:szCs w:val="16"/>
        <w:lang w:eastAsia="en-US"/>
      </w:rPr>
      <w:t>-1542</w:t>
    </w:r>
  </w:p>
  <w:p w14:paraId="74D5E79F" w14:textId="77777777" w:rsidR="00B3672E" w:rsidRPr="00831F7E" w:rsidRDefault="00B3672E" w:rsidP="00B3672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ED9E1" w14:textId="6F828EBC" w:rsidR="00E34697" w:rsidRPr="00831F7E" w:rsidRDefault="00E34697" w:rsidP="00E3469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922F41"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8878D7">
      <w:rPr>
        <w:rFonts w:ascii="Arial" w:eastAsia="Calibri" w:hAnsi="Arial" w:cs="Arial"/>
        <w:sz w:val="16"/>
        <w:szCs w:val="16"/>
        <w:lang w:eastAsia="en-US"/>
      </w:rPr>
      <w:t>4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5732E5">
      <w:rPr>
        <w:rFonts w:ascii="Arial" w:eastAsia="Calibri" w:hAnsi="Arial" w:cs="Arial"/>
        <w:sz w:val="16"/>
        <w:szCs w:val="16"/>
        <w:lang w:eastAsia="en-US"/>
      </w:rPr>
      <w:t>6</w:t>
    </w:r>
    <w:r w:rsidR="0064707D">
      <w:rPr>
        <w:rFonts w:ascii="Arial" w:eastAsia="Calibri" w:hAnsi="Arial" w:cs="Arial"/>
        <w:sz w:val="16"/>
        <w:szCs w:val="16"/>
        <w:lang w:eastAsia="en-US"/>
      </w:rPr>
      <w:t>-1542</w:t>
    </w:r>
  </w:p>
  <w:p w14:paraId="372933C7" w14:textId="77777777" w:rsidR="00E34697" w:rsidRPr="00831F7E" w:rsidRDefault="00E34697" w:rsidP="00E34697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081310">
      <w:rPr>
        <w:rFonts w:ascii="Arial" w:hAnsi="Arial" w:cs="Arial"/>
        <w:noProof/>
        <w:sz w:val="20"/>
        <w:szCs w:val="20"/>
      </w:rPr>
      <w:t>1</w:t>
    </w:r>
    <w:r w:rsidRPr="003B550F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4B781" w14:textId="77777777" w:rsidR="008220E2" w:rsidRDefault="008220E2">
      <w:r>
        <w:separator/>
      </w:r>
    </w:p>
  </w:footnote>
  <w:footnote w:type="continuationSeparator" w:id="0">
    <w:p w14:paraId="4C04C86F" w14:textId="77777777" w:rsidR="008220E2" w:rsidRDefault="008220E2">
      <w:r>
        <w:continuationSeparator/>
      </w:r>
    </w:p>
  </w:footnote>
  <w:footnote w:id="1">
    <w:p w14:paraId="234FB0DC" w14:textId="5AD9A2E8" w:rsidR="00E958DF" w:rsidRPr="000037D7" w:rsidRDefault="00E958DF" w:rsidP="00E958DF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E958DF">
        <w:rPr>
          <w:rFonts w:ascii="Arial" w:hAnsi="Arial" w:cs="Arial"/>
          <w:sz w:val="18"/>
          <w:szCs w:val="18"/>
        </w:rPr>
        <w:t>Obrazec je treba izpolniti v primeru sodelovanja z enim ali več partnerji (za vsakega posebej)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3D476" w14:textId="3B9AA85C" w:rsidR="00D011B0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119D7E5B" wp14:editId="3739A71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D5CF1D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84CC293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0518A3A5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2C84E29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1889CF9B" w14:textId="65F46236" w:rsidR="00741570" w:rsidRPr="00D011B0" w:rsidRDefault="00D011B0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OBR0</w:t>
    </w:r>
    <w:r w:rsidR="00922F41">
      <w:rPr>
        <w:rFonts w:ascii="Arial" w:hAnsi="Arial" w:cs="Arial"/>
        <w:iCs/>
        <w:sz w:val="20"/>
      </w:rPr>
      <w:t>4</w:t>
    </w:r>
    <w:r>
      <w:rPr>
        <w:rFonts w:ascii="Arial" w:hAnsi="Arial" w:cs="Arial"/>
        <w:iCs/>
        <w:sz w:val="20"/>
      </w:rPr>
      <w:t>_Podatki o partnerju in izjave partnerja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FCF847AC"/>
    <w:lvl w:ilvl="0" w:tplc="EC90148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690579">
    <w:abstractNumId w:val="36"/>
  </w:num>
  <w:num w:numId="2" w16cid:durableId="780226690">
    <w:abstractNumId w:val="11"/>
  </w:num>
  <w:num w:numId="3" w16cid:durableId="290137459">
    <w:abstractNumId w:val="30"/>
  </w:num>
  <w:num w:numId="4" w16cid:durableId="140584769">
    <w:abstractNumId w:val="7"/>
  </w:num>
  <w:num w:numId="5" w16cid:durableId="1502429651">
    <w:abstractNumId w:val="17"/>
  </w:num>
  <w:num w:numId="6" w16cid:durableId="1141115991">
    <w:abstractNumId w:val="0"/>
  </w:num>
  <w:num w:numId="7" w16cid:durableId="1463772029">
    <w:abstractNumId w:val="12"/>
  </w:num>
  <w:num w:numId="8" w16cid:durableId="2035425088">
    <w:abstractNumId w:val="9"/>
  </w:num>
  <w:num w:numId="9" w16cid:durableId="577178608">
    <w:abstractNumId w:val="32"/>
  </w:num>
  <w:num w:numId="10" w16cid:durableId="1748838077">
    <w:abstractNumId w:val="31"/>
  </w:num>
  <w:num w:numId="11" w16cid:durableId="1580360227">
    <w:abstractNumId w:val="34"/>
  </w:num>
  <w:num w:numId="12" w16cid:durableId="1278563586">
    <w:abstractNumId w:val="28"/>
  </w:num>
  <w:num w:numId="13" w16cid:durableId="1468862922">
    <w:abstractNumId w:val="35"/>
  </w:num>
  <w:num w:numId="14" w16cid:durableId="1437403962">
    <w:abstractNumId w:val="14"/>
  </w:num>
  <w:num w:numId="15" w16cid:durableId="1894076736">
    <w:abstractNumId w:val="21"/>
  </w:num>
  <w:num w:numId="16" w16cid:durableId="62873955">
    <w:abstractNumId w:val="42"/>
  </w:num>
  <w:num w:numId="17" w16cid:durableId="641807669">
    <w:abstractNumId w:val="27"/>
  </w:num>
  <w:num w:numId="18" w16cid:durableId="1366633298">
    <w:abstractNumId w:val="18"/>
  </w:num>
  <w:num w:numId="19" w16cid:durableId="1598978478">
    <w:abstractNumId w:val="10"/>
  </w:num>
  <w:num w:numId="20" w16cid:durableId="1118184637">
    <w:abstractNumId w:val="3"/>
  </w:num>
  <w:num w:numId="21" w16cid:durableId="747383246">
    <w:abstractNumId w:val="6"/>
  </w:num>
  <w:num w:numId="22" w16cid:durableId="1477838300">
    <w:abstractNumId w:val="37"/>
  </w:num>
  <w:num w:numId="23" w16cid:durableId="12492884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11304723">
    <w:abstractNumId w:val="5"/>
  </w:num>
  <w:num w:numId="25" w16cid:durableId="390663460">
    <w:abstractNumId w:val="13"/>
  </w:num>
  <w:num w:numId="26" w16cid:durableId="880438108">
    <w:abstractNumId w:val="20"/>
  </w:num>
  <w:num w:numId="27" w16cid:durableId="967857585">
    <w:abstractNumId w:val="2"/>
  </w:num>
  <w:num w:numId="28" w16cid:durableId="417599686">
    <w:abstractNumId w:val="43"/>
  </w:num>
  <w:num w:numId="29" w16cid:durableId="872500674">
    <w:abstractNumId w:val="1"/>
  </w:num>
  <w:num w:numId="30" w16cid:durableId="2070834071">
    <w:abstractNumId w:val="33"/>
  </w:num>
  <w:num w:numId="31" w16cid:durableId="760292748">
    <w:abstractNumId w:val="25"/>
  </w:num>
  <w:num w:numId="32" w16cid:durableId="1500347876">
    <w:abstractNumId w:val="24"/>
  </w:num>
  <w:num w:numId="33" w16cid:durableId="394206983">
    <w:abstractNumId w:val="40"/>
  </w:num>
  <w:num w:numId="34" w16cid:durableId="2046054162">
    <w:abstractNumId w:val="4"/>
  </w:num>
  <w:num w:numId="35" w16cid:durableId="130052628">
    <w:abstractNumId w:val="16"/>
  </w:num>
  <w:num w:numId="36" w16cid:durableId="578903522">
    <w:abstractNumId w:val="38"/>
  </w:num>
  <w:num w:numId="37" w16cid:durableId="1153062654">
    <w:abstractNumId w:val="26"/>
  </w:num>
  <w:num w:numId="38" w16cid:durableId="1819104754">
    <w:abstractNumId w:val="29"/>
  </w:num>
  <w:num w:numId="39" w16cid:durableId="11541688">
    <w:abstractNumId w:val="39"/>
  </w:num>
  <w:num w:numId="40" w16cid:durableId="1218398576">
    <w:abstractNumId w:val="23"/>
  </w:num>
  <w:num w:numId="41" w16cid:durableId="1519198423">
    <w:abstractNumId w:val="15"/>
  </w:num>
  <w:num w:numId="42" w16cid:durableId="578518168">
    <w:abstractNumId w:val="19"/>
  </w:num>
  <w:num w:numId="43" w16cid:durableId="1582595564">
    <w:abstractNumId w:val="22"/>
  </w:num>
  <w:num w:numId="44" w16cid:durableId="161436102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17DF"/>
    <w:rsid w:val="00022ABE"/>
    <w:rsid w:val="00024E4B"/>
    <w:rsid w:val="00025069"/>
    <w:rsid w:val="00025482"/>
    <w:rsid w:val="00025915"/>
    <w:rsid w:val="000304E8"/>
    <w:rsid w:val="00032F62"/>
    <w:rsid w:val="0003592A"/>
    <w:rsid w:val="000638DB"/>
    <w:rsid w:val="00064066"/>
    <w:rsid w:val="0006462A"/>
    <w:rsid w:val="00073D3D"/>
    <w:rsid w:val="00080003"/>
    <w:rsid w:val="00081310"/>
    <w:rsid w:val="0008581B"/>
    <w:rsid w:val="00095068"/>
    <w:rsid w:val="000954C0"/>
    <w:rsid w:val="000A1775"/>
    <w:rsid w:val="000A17FD"/>
    <w:rsid w:val="000A2D16"/>
    <w:rsid w:val="000A4081"/>
    <w:rsid w:val="000B00EC"/>
    <w:rsid w:val="000B02C2"/>
    <w:rsid w:val="000B6446"/>
    <w:rsid w:val="000C0BC4"/>
    <w:rsid w:val="000C34C5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527"/>
    <w:rsid w:val="00164D88"/>
    <w:rsid w:val="001712AF"/>
    <w:rsid w:val="00171A32"/>
    <w:rsid w:val="00175E7E"/>
    <w:rsid w:val="0017751D"/>
    <w:rsid w:val="00182098"/>
    <w:rsid w:val="00190274"/>
    <w:rsid w:val="00195E4C"/>
    <w:rsid w:val="001A36CE"/>
    <w:rsid w:val="001B250C"/>
    <w:rsid w:val="001B6196"/>
    <w:rsid w:val="001B65A3"/>
    <w:rsid w:val="001C053E"/>
    <w:rsid w:val="001C30A7"/>
    <w:rsid w:val="001C75CD"/>
    <w:rsid w:val="001D7545"/>
    <w:rsid w:val="001E182F"/>
    <w:rsid w:val="001F407D"/>
    <w:rsid w:val="001F5B21"/>
    <w:rsid w:val="001F7B5C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7C40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3079"/>
    <w:rsid w:val="002979B3"/>
    <w:rsid w:val="002B1D99"/>
    <w:rsid w:val="002B387B"/>
    <w:rsid w:val="002B4842"/>
    <w:rsid w:val="002B587E"/>
    <w:rsid w:val="002C63C8"/>
    <w:rsid w:val="002D0257"/>
    <w:rsid w:val="002D06BB"/>
    <w:rsid w:val="002D17D8"/>
    <w:rsid w:val="002D4168"/>
    <w:rsid w:val="002D4507"/>
    <w:rsid w:val="002D5304"/>
    <w:rsid w:val="002D6F72"/>
    <w:rsid w:val="002E0603"/>
    <w:rsid w:val="002E357D"/>
    <w:rsid w:val="0030115B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83185"/>
    <w:rsid w:val="00390AB8"/>
    <w:rsid w:val="003A146E"/>
    <w:rsid w:val="003A1E6C"/>
    <w:rsid w:val="003A2591"/>
    <w:rsid w:val="003A45AD"/>
    <w:rsid w:val="003B0353"/>
    <w:rsid w:val="003B2FE2"/>
    <w:rsid w:val="003B550F"/>
    <w:rsid w:val="003B5CCF"/>
    <w:rsid w:val="003C766D"/>
    <w:rsid w:val="003C7890"/>
    <w:rsid w:val="003D6B5F"/>
    <w:rsid w:val="003E29A9"/>
    <w:rsid w:val="003E351C"/>
    <w:rsid w:val="003E5418"/>
    <w:rsid w:val="003E634B"/>
    <w:rsid w:val="00402308"/>
    <w:rsid w:val="00403DD7"/>
    <w:rsid w:val="00406117"/>
    <w:rsid w:val="004107D9"/>
    <w:rsid w:val="004214DD"/>
    <w:rsid w:val="004233B2"/>
    <w:rsid w:val="00426171"/>
    <w:rsid w:val="0042745C"/>
    <w:rsid w:val="004356A5"/>
    <w:rsid w:val="00437ADB"/>
    <w:rsid w:val="00437EC0"/>
    <w:rsid w:val="00441852"/>
    <w:rsid w:val="00441B04"/>
    <w:rsid w:val="0044405B"/>
    <w:rsid w:val="00455699"/>
    <w:rsid w:val="00456B1C"/>
    <w:rsid w:val="004627F4"/>
    <w:rsid w:val="004667F6"/>
    <w:rsid w:val="00471E35"/>
    <w:rsid w:val="004752A1"/>
    <w:rsid w:val="00481BB6"/>
    <w:rsid w:val="00485DEA"/>
    <w:rsid w:val="004861A3"/>
    <w:rsid w:val="0049137F"/>
    <w:rsid w:val="004915D0"/>
    <w:rsid w:val="004A4189"/>
    <w:rsid w:val="004A5688"/>
    <w:rsid w:val="004A5A8B"/>
    <w:rsid w:val="004B2915"/>
    <w:rsid w:val="004B7CF7"/>
    <w:rsid w:val="004C1B8B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7A6E"/>
    <w:rsid w:val="00516E73"/>
    <w:rsid w:val="005202C1"/>
    <w:rsid w:val="00540943"/>
    <w:rsid w:val="00540FA4"/>
    <w:rsid w:val="00544313"/>
    <w:rsid w:val="00545D76"/>
    <w:rsid w:val="00545FE9"/>
    <w:rsid w:val="00555810"/>
    <w:rsid w:val="00563949"/>
    <w:rsid w:val="00563A09"/>
    <w:rsid w:val="00567881"/>
    <w:rsid w:val="005732E5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3C37"/>
    <w:rsid w:val="005D4600"/>
    <w:rsid w:val="005E4D6A"/>
    <w:rsid w:val="005E55AA"/>
    <w:rsid w:val="005E6230"/>
    <w:rsid w:val="005E64DE"/>
    <w:rsid w:val="005F1DCE"/>
    <w:rsid w:val="005F435A"/>
    <w:rsid w:val="005F4874"/>
    <w:rsid w:val="005F754E"/>
    <w:rsid w:val="006018D9"/>
    <w:rsid w:val="00603A61"/>
    <w:rsid w:val="00604851"/>
    <w:rsid w:val="006049D5"/>
    <w:rsid w:val="006063A6"/>
    <w:rsid w:val="006257CF"/>
    <w:rsid w:val="00626028"/>
    <w:rsid w:val="006267D4"/>
    <w:rsid w:val="006318D7"/>
    <w:rsid w:val="0063199F"/>
    <w:rsid w:val="00642BCB"/>
    <w:rsid w:val="006436BF"/>
    <w:rsid w:val="00645BD4"/>
    <w:rsid w:val="00645BFA"/>
    <w:rsid w:val="0064707D"/>
    <w:rsid w:val="006731F1"/>
    <w:rsid w:val="00674386"/>
    <w:rsid w:val="00684AF1"/>
    <w:rsid w:val="00686DA9"/>
    <w:rsid w:val="006A20B8"/>
    <w:rsid w:val="006A22AB"/>
    <w:rsid w:val="006A46E1"/>
    <w:rsid w:val="006A5358"/>
    <w:rsid w:val="006B22D9"/>
    <w:rsid w:val="006B3B42"/>
    <w:rsid w:val="006B4E73"/>
    <w:rsid w:val="006B50D6"/>
    <w:rsid w:val="006C4304"/>
    <w:rsid w:val="006C4872"/>
    <w:rsid w:val="006C6E0F"/>
    <w:rsid w:val="006D0BCA"/>
    <w:rsid w:val="006D0FC2"/>
    <w:rsid w:val="006D5A63"/>
    <w:rsid w:val="006D6360"/>
    <w:rsid w:val="006D799E"/>
    <w:rsid w:val="006E155A"/>
    <w:rsid w:val="006E1D19"/>
    <w:rsid w:val="006E24FA"/>
    <w:rsid w:val="006E4E37"/>
    <w:rsid w:val="006E6D58"/>
    <w:rsid w:val="006F127D"/>
    <w:rsid w:val="0070034E"/>
    <w:rsid w:val="00705F04"/>
    <w:rsid w:val="00713DA4"/>
    <w:rsid w:val="00715BF1"/>
    <w:rsid w:val="007171EA"/>
    <w:rsid w:val="007206E6"/>
    <w:rsid w:val="00721D0F"/>
    <w:rsid w:val="007263D6"/>
    <w:rsid w:val="00734C9F"/>
    <w:rsid w:val="00734F91"/>
    <w:rsid w:val="00737193"/>
    <w:rsid w:val="00737FF2"/>
    <w:rsid w:val="00741570"/>
    <w:rsid w:val="00741942"/>
    <w:rsid w:val="00746F51"/>
    <w:rsid w:val="007500C0"/>
    <w:rsid w:val="00752822"/>
    <w:rsid w:val="007536D9"/>
    <w:rsid w:val="00757F08"/>
    <w:rsid w:val="0076027C"/>
    <w:rsid w:val="00763DED"/>
    <w:rsid w:val="007679FB"/>
    <w:rsid w:val="00770138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C4527"/>
    <w:rsid w:val="007C7EAD"/>
    <w:rsid w:val="007D086D"/>
    <w:rsid w:val="007D73EE"/>
    <w:rsid w:val="007E13D1"/>
    <w:rsid w:val="007E3EC0"/>
    <w:rsid w:val="007E4A66"/>
    <w:rsid w:val="007E6C58"/>
    <w:rsid w:val="007F293C"/>
    <w:rsid w:val="008074C9"/>
    <w:rsid w:val="008162E5"/>
    <w:rsid w:val="00820508"/>
    <w:rsid w:val="008220E2"/>
    <w:rsid w:val="008227C2"/>
    <w:rsid w:val="00826017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48F5"/>
    <w:rsid w:val="00876E3E"/>
    <w:rsid w:val="00877894"/>
    <w:rsid w:val="00882BFD"/>
    <w:rsid w:val="008878D7"/>
    <w:rsid w:val="0089099F"/>
    <w:rsid w:val="00890E71"/>
    <w:rsid w:val="0089551B"/>
    <w:rsid w:val="008A07DA"/>
    <w:rsid w:val="008B62EC"/>
    <w:rsid w:val="008B69D1"/>
    <w:rsid w:val="008B6BCE"/>
    <w:rsid w:val="008B7871"/>
    <w:rsid w:val="008C6C91"/>
    <w:rsid w:val="008C6F4C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20F3B"/>
    <w:rsid w:val="00922F41"/>
    <w:rsid w:val="009304D6"/>
    <w:rsid w:val="009316E5"/>
    <w:rsid w:val="00933B1A"/>
    <w:rsid w:val="0093643D"/>
    <w:rsid w:val="00937378"/>
    <w:rsid w:val="00937D6E"/>
    <w:rsid w:val="00943306"/>
    <w:rsid w:val="009434A8"/>
    <w:rsid w:val="0095031A"/>
    <w:rsid w:val="00950AA9"/>
    <w:rsid w:val="009524F2"/>
    <w:rsid w:val="0097019E"/>
    <w:rsid w:val="0097319D"/>
    <w:rsid w:val="0097462A"/>
    <w:rsid w:val="00975ADA"/>
    <w:rsid w:val="00980972"/>
    <w:rsid w:val="00987908"/>
    <w:rsid w:val="0099659A"/>
    <w:rsid w:val="00996889"/>
    <w:rsid w:val="00997206"/>
    <w:rsid w:val="009A0D9E"/>
    <w:rsid w:val="009A6602"/>
    <w:rsid w:val="009B2A33"/>
    <w:rsid w:val="009B45A7"/>
    <w:rsid w:val="009C15CD"/>
    <w:rsid w:val="009C2A6D"/>
    <w:rsid w:val="009C678C"/>
    <w:rsid w:val="009C7B9E"/>
    <w:rsid w:val="009D00ED"/>
    <w:rsid w:val="009E7DA0"/>
    <w:rsid w:val="00A02722"/>
    <w:rsid w:val="00A04DB4"/>
    <w:rsid w:val="00A077A9"/>
    <w:rsid w:val="00A11006"/>
    <w:rsid w:val="00A12279"/>
    <w:rsid w:val="00A237B0"/>
    <w:rsid w:val="00A24812"/>
    <w:rsid w:val="00A25D84"/>
    <w:rsid w:val="00A34120"/>
    <w:rsid w:val="00A34A79"/>
    <w:rsid w:val="00A427F2"/>
    <w:rsid w:val="00A51421"/>
    <w:rsid w:val="00A53EB9"/>
    <w:rsid w:val="00A55F40"/>
    <w:rsid w:val="00A56363"/>
    <w:rsid w:val="00A61A92"/>
    <w:rsid w:val="00A628C8"/>
    <w:rsid w:val="00A64415"/>
    <w:rsid w:val="00A65F32"/>
    <w:rsid w:val="00A809EF"/>
    <w:rsid w:val="00A82D9C"/>
    <w:rsid w:val="00A83DC7"/>
    <w:rsid w:val="00A85417"/>
    <w:rsid w:val="00A85C7F"/>
    <w:rsid w:val="00A90002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261D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301F"/>
    <w:rsid w:val="00AE624C"/>
    <w:rsid w:val="00AF10DC"/>
    <w:rsid w:val="00AF1AE6"/>
    <w:rsid w:val="00AF1DE8"/>
    <w:rsid w:val="00AF242C"/>
    <w:rsid w:val="00AF4067"/>
    <w:rsid w:val="00AF50FA"/>
    <w:rsid w:val="00AF715C"/>
    <w:rsid w:val="00B03C44"/>
    <w:rsid w:val="00B03D61"/>
    <w:rsid w:val="00B076EF"/>
    <w:rsid w:val="00B10C0E"/>
    <w:rsid w:val="00B11D46"/>
    <w:rsid w:val="00B21421"/>
    <w:rsid w:val="00B2634C"/>
    <w:rsid w:val="00B330CD"/>
    <w:rsid w:val="00B362EE"/>
    <w:rsid w:val="00B3672E"/>
    <w:rsid w:val="00B37BA9"/>
    <w:rsid w:val="00B45528"/>
    <w:rsid w:val="00B60CE9"/>
    <w:rsid w:val="00B610F5"/>
    <w:rsid w:val="00B61226"/>
    <w:rsid w:val="00B6298A"/>
    <w:rsid w:val="00B64E39"/>
    <w:rsid w:val="00B67C1A"/>
    <w:rsid w:val="00B801BB"/>
    <w:rsid w:val="00B846EB"/>
    <w:rsid w:val="00B91BAB"/>
    <w:rsid w:val="00B92001"/>
    <w:rsid w:val="00B937FB"/>
    <w:rsid w:val="00B942C1"/>
    <w:rsid w:val="00BA3C08"/>
    <w:rsid w:val="00BA4F8C"/>
    <w:rsid w:val="00BA6236"/>
    <w:rsid w:val="00BB0C10"/>
    <w:rsid w:val="00BB350A"/>
    <w:rsid w:val="00BB49AD"/>
    <w:rsid w:val="00BB5B92"/>
    <w:rsid w:val="00BC0D1A"/>
    <w:rsid w:val="00BC3D85"/>
    <w:rsid w:val="00BC7221"/>
    <w:rsid w:val="00BD3B5B"/>
    <w:rsid w:val="00BE06B0"/>
    <w:rsid w:val="00BE3192"/>
    <w:rsid w:val="00BE4956"/>
    <w:rsid w:val="00BE51AD"/>
    <w:rsid w:val="00BE7DCA"/>
    <w:rsid w:val="00C00501"/>
    <w:rsid w:val="00C02A07"/>
    <w:rsid w:val="00C05AEF"/>
    <w:rsid w:val="00C10A89"/>
    <w:rsid w:val="00C1172E"/>
    <w:rsid w:val="00C16CB5"/>
    <w:rsid w:val="00C16E4B"/>
    <w:rsid w:val="00C1714A"/>
    <w:rsid w:val="00C21766"/>
    <w:rsid w:val="00C21F68"/>
    <w:rsid w:val="00C320EC"/>
    <w:rsid w:val="00C323FF"/>
    <w:rsid w:val="00C416DB"/>
    <w:rsid w:val="00C4451F"/>
    <w:rsid w:val="00C44746"/>
    <w:rsid w:val="00C50320"/>
    <w:rsid w:val="00C51E1D"/>
    <w:rsid w:val="00C53D37"/>
    <w:rsid w:val="00C542C3"/>
    <w:rsid w:val="00C568E1"/>
    <w:rsid w:val="00C60B03"/>
    <w:rsid w:val="00C623DA"/>
    <w:rsid w:val="00C64267"/>
    <w:rsid w:val="00C64E09"/>
    <w:rsid w:val="00C652BE"/>
    <w:rsid w:val="00C67EFA"/>
    <w:rsid w:val="00C735EC"/>
    <w:rsid w:val="00C93154"/>
    <w:rsid w:val="00C95A04"/>
    <w:rsid w:val="00C96541"/>
    <w:rsid w:val="00CB243A"/>
    <w:rsid w:val="00CB7C95"/>
    <w:rsid w:val="00CC0EE6"/>
    <w:rsid w:val="00CC1B40"/>
    <w:rsid w:val="00CC2F01"/>
    <w:rsid w:val="00CC31DC"/>
    <w:rsid w:val="00CC4647"/>
    <w:rsid w:val="00CD42DE"/>
    <w:rsid w:val="00CD4519"/>
    <w:rsid w:val="00CE1B32"/>
    <w:rsid w:val="00CE41EC"/>
    <w:rsid w:val="00CE52BE"/>
    <w:rsid w:val="00CE5829"/>
    <w:rsid w:val="00CE6AFF"/>
    <w:rsid w:val="00CE6F7F"/>
    <w:rsid w:val="00CF2D29"/>
    <w:rsid w:val="00CF6D90"/>
    <w:rsid w:val="00CF7BB0"/>
    <w:rsid w:val="00D011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1C4"/>
    <w:rsid w:val="00D27E79"/>
    <w:rsid w:val="00D32D00"/>
    <w:rsid w:val="00D33D71"/>
    <w:rsid w:val="00D523E0"/>
    <w:rsid w:val="00D608C1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5496"/>
    <w:rsid w:val="00D9638F"/>
    <w:rsid w:val="00DA0D4A"/>
    <w:rsid w:val="00DA0F36"/>
    <w:rsid w:val="00DA369A"/>
    <w:rsid w:val="00DB022E"/>
    <w:rsid w:val="00DB02F2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7ACD"/>
    <w:rsid w:val="00E126E7"/>
    <w:rsid w:val="00E130F5"/>
    <w:rsid w:val="00E15292"/>
    <w:rsid w:val="00E17A9E"/>
    <w:rsid w:val="00E17E31"/>
    <w:rsid w:val="00E20BAB"/>
    <w:rsid w:val="00E20C16"/>
    <w:rsid w:val="00E21974"/>
    <w:rsid w:val="00E2315A"/>
    <w:rsid w:val="00E233E7"/>
    <w:rsid w:val="00E27B4F"/>
    <w:rsid w:val="00E33282"/>
    <w:rsid w:val="00E33C63"/>
    <w:rsid w:val="00E34697"/>
    <w:rsid w:val="00E35618"/>
    <w:rsid w:val="00E4174E"/>
    <w:rsid w:val="00E439DD"/>
    <w:rsid w:val="00E44FA3"/>
    <w:rsid w:val="00E47FD1"/>
    <w:rsid w:val="00E5077C"/>
    <w:rsid w:val="00E60DAE"/>
    <w:rsid w:val="00E62FBD"/>
    <w:rsid w:val="00E64695"/>
    <w:rsid w:val="00E65B36"/>
    <w:rsid w:val="00E708B1"/>
    <w:rsid w:val="00E70A35"/>
    <w:rsid w:val="00E717D3"/>
    <w:rsid w:val="00E849DD"/>
    <w:rsid w:val="00E958DF"/>
    <w:rsid w:val="00E977A3"/>
    <w:rsid w:val="00EA2872"/>
    <w:rsid w:val="00EA6968"/>
    <w:rsid w:val="00EA6DF3"/>
    <w:rsid w:val="00EB2DB2"/>
    <w:rsid w:val="00EB5702"/>
    <w:rsid w:val="00EC0099"/>
    <w:rsid w:val="00EC2E6D"/>
    <w:rsid w:val="00ED3397"/>
    <w:rsid w:val="00ED3C3F"/>
    <w:rsid w:val="00ED4E7C"/>
    <w:rsid w:val="00EE2050"/>
    <w:rsid w:val="00EE2DD1"/>
    <w:rsid w:val="00EE4BA9"/>
    <w:rsid w:val="00EE6533"/>
    <w:rsid w:val="00EE7DF8"/>
    <w:rsid w:val="00EF303A"/>
    <w:rsid w:val="00F00287"/>
    <w:rsid w:val="00F025F3"/>
    <w:rsid w:val="00F06B5F"/>
    <w:rsid w:val="00F0727D"/>
    <w:rsid w:val="00F07E78"/>
    <w:rsid w:val="00F1532B"/>
    <w:rsid w:val="00F161E1"/>
    <w:rsid w:val="00F168FC"/>
    <w:rsid w:val="00F16BC6"/>
    <w:rsid w:val="00F2217B"/>
    <w:rsid w:val="00F22ADE"/>
    <w:rsid w:val="00F30914"/>
    <w:rsid w:val="00F344B9"/>
    <w:rsid w:val="00F41588"/>
    <w:rsid w:val="00F432A0"/>
    <w:rsid w:val="00F43524"/>
    <w:rsid w:val="00F45AFE"/>
    <w:rsid w:val="00F47E13"/>
    <w:rsid w:val="00F501D4"/>
    <w:rsid w:val="00F51B34"/>
    <w:rsid w:val="00F554A7"/>
    <w:rsid w:val="00F55851"/>
    <w:rsid w:val="00F5688A"/>
    <w:rsid w:val="00F57573"/>
    <w:rsid w:val="00F664B0"/>
    <w:rsid w:val="00F731AA"/>
    <w:rsid w:val="00F825C2"/>
    <w:rsid w:val="00F851AB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B34D5"/>
    <w:rsid w:val="00FB69E9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554A7"/>
    <w:rPr>
      <w:sz w:val="24"/>
      <w:szCs w:val="24"/>
    </w:rPr>
  </w:style>
  <w:style w:type="paragraph" w:customStyle="1" w:styleId="xmsolistparagraph">
    <w:name w:val="x_msolistparagraph"/>
    <w:basedOn w:val="Navaden"/>
    <w:rsid w:val="00877894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D523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5-01-3570" TargetMode="External"/><Relationship Id="rId13" Type="http://schemas.openxmlformats.org/officeDocument/2006/relationships/hyperlink" Target="https://www.uradni-list.si/glasilo-uradni-list-rs/vsebina/2022-01-2511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22-01-1705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uradni-list.si/glasilo-uradni-list-rs/vsebina/2025-01-2953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22-01-010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uradni-list.si/glasilo-uradni-list-rs/vsebina/2023-01-2599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uradni-list.si/glasilo-uradni-list-rs/vsebina/2021-01-2575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8-01-0588" TargetMode="External"/><Relationship Id="rId14" Type="http://schemas.openxmlformats.org/officeDocument/2006/relationships/hyperlink" Target="https://www.uradni-list.si/glasilo-uradni-list-rs/vsebina/2023-01-0530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F49E1F-654C-4AB3-9336-71674D83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1248</Words>
  <Characters>7117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15</cp:revision>
  <cp:lastPrinted>2024-01-23T11:15:00Z</cp:lastPrinted>
  <dcterms:created xsi:type="dcterms:W3CDTF">2025-12-09T17:55:00Z</dcterms:created>
  <dcterms:modified xsi:type="dcterms:W3CDTF">2026-07-28T11:11:00Z</dcterms:modified>
</cp:coreProperties>
</file>